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826" w:rsidRDefault="00BA2826" w:rsidP="00BA2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FB361C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BA2826" w:rsidRDefault="00BA2826" w:rsidP="00BA2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2020-2021 уку елы) 8 нче сыйныф</w:t>
      </w:r>
    </w:p>
    <w:p w:rsidR="00BA2826" w:rsidRDefault="00BA2826" w:rsidP="00D147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BA2826" w:rsidRDefault="00BA2826" w:rsidP="00BA282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BA2826" w:rsidRDefault="00BA2826" w:rsidP="00BA28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2826" w:rsidRDefault="00BA2826" w:rsidP="00BA282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BA2826" w:rsidRDefault="00BA2826" w:rsidP="00BA282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Ш.Камалның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</w:t>
      </w:r>
      <w:r w:rsidR="00001C28">
        <w:rPr>
          <w:rFonts w:ascii="Times New Roman" w:hAnsi="Times New Roman" w:cs="Times New Roman"/>
          <w:b/>
          <w:sz w:val="28"/>
          <w:szCs w:val="28"/>
          <w:lang w:val="tt-RU"/>
        </w:rPr>
        <w:t>Хикәя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конфликтны билгеләп языгыз (</w:t>
      </w:r>
      <w:r w:rsidR="00001C28" w:rsidRPr="00001C28">
        <w:rPr>
          <w:rFonts w:ascii="Times New Roman" w:hAnsi="Times New Roman" w:cs="Times New Roman"/>
          <w:b/>
          <w:sz w:val="28"/>
          <w:szCs w:val="28"/>
          <w:lang w:val="tt-RU"/>
        </w:rPr>
        <w:t>Ана һәм бала / Мостафаны</w:t>
      </w:r>
      <w:r w:rsidR="001D1559">
        <w:rPr>
          <w:rFonts w:ascii="Times New Roman" w:hAnsi="Times New Roman" w:cs="Times New Roman"/>
          <w:b/>
          <w:sz w:val="28"/>
          <w:szCs w:val="28"/>
          <w:lang w:val="tt-RU"/>
        </w:rPr>
        <w:t>ң</w:t>
      </w:r>
      <w:r w:rsidR="00001C28" w:rsidRPr="00001C2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эчке каршылыгы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</w:t>
      </w:r>
      <w:r w:rsidR="00001C28" w:rsidRPr="00001C28">
        <w:rPr>
          <w:rFonts w:ascii="Times New Roman" w:hAnsi="Times New Roman" w:cs="Times New Roman"/>
          <w:b/>
          <w:sz w:val="28"/>
          <w:szCs w:val="28"/>
          <w:lang w:val="tt-RU"/>
        </w:rPr>
        <w:t>Бала өчен иң кадерле кеше – әни. Аналарны исән чакта зурларга, олыларга, кадерләргә кирәк, соңга калып, үкенергә мөмкин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язучы нинди мәгънә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сала? (</w:t>
      </w:r>
      <w:r w:rsidR="00001C28" w:rsidRPr="00001C28">
        <w:rPr>
          <w:rFonts w:ascii="Times New Roman" w:hAnsi="Times New Roman" w:cs="Times New Roman"/>
          <w:b/>
          <w:sz w:val="28"/>
          <w:szCs w:val="28"/>
          <w:lang w:val="tt-RU"/>
        </w:rPr>
        <w:t>Мостафаның эчке дөньясында барган уй-фикерләр дулкынын символлаштыра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Буран, җил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образлары образның кайсы төренә карый? Ничек дип уйлыйсың? Аңлатып яз. (</w:t>
      </w:r>
      <w:r w:rsidR="00001C28" w:rsidRPr="00DC7F45">
        <w:rPr>
          <w:rFonts w:ascii="Times New Roman" w:hAnsi="Times New Roman" w:cs="Times New Roman"/>
          <w:b/>
          <w:sz w:val="28"/>
          <w:szCs w:val="28"/>
          <w:lang w:val="tt-RU"/>
        </w:rPr>
        <w:t>Символик образлар, шартлы төстә яшерен мәгънәне җиткерәләр</w:t>
      </w:r>
      <w:r w:rsidR="00001C2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BA2826" w:rsidRDefault="00BA2826" w:rsidP="00BA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A2826" w:rsidRDefault="00BA2826" w:rsidP="00BA282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BA2826" w:rsidRDefault="00BA2826" w:rsidP="00BA28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Әй бәһале, әй кадерле, әй гөнаһсыз яшь бала!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Рәхмәте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киң аның, һәрдәм таян син А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ллага!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Йа Х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одай, күрсәт, диген, ушбу җиһанда якты юл;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Ул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 рәхимле; әткәң-әнкәңнән дә күп шәфкатьле ул!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Саф әле күңлең синең, һичбер бозык уй кермәгән,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Пакь телең дә һич яраусыз сүзләр әйтеп күрмәгән.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Пакь җаның һәм пакь тәнең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 барлык вөҗүдең пакь синең: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Син фәрештә валчыгысың, йөзләрең ап-ак синең!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Кыйл дога, ихлас белән тезлән дә кыйбла каршына;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Бел аны: керсез күңелдән тугъры юл бар гаршенә!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Әй бәһале, әй кадерле, әй гөнаһсыз яшь бала!</w:t>
      </w:r>
    </w:p>
    <w:p w:rsidR="00BA2826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Рәхмәте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киң аның, һәрдәм таян син А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ллага!</w:t>
      </w:r>
      <w:r w:rsidR="00BA282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Г.Тукай</w:t>
      </w:r>
      <w:r w:rsidR="00BA282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Таян Аллага</w:t>
      </w:r>
      <w:r w:rsidR="00BA2826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BA2826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BA2826" w:rsidRDefault="00BA2826" w:rsidP="00BA28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шигырьдән рифмалашып килгән сүзләрне табып языгыз (</w:t>
      </w:r>
      <w:r w:rsidR="003A2D1A" w:rsidRPr="003A2D1A">
        <w:rPr>
          <w:rFonts w:ascii="Times New Roman" w:hAnsi="Times New Roman" w:cs="Times New Roman"/>
          <w:b/>
          <w:sz w:val="28"/>
          <w:szCs w:val="28"/>
          <w:lang w:val="tt-RU"/>
        </w:rPr>
        <w:t>Бала / Аллага, юл / ул, кермәгән / күрмәгән, каршына / гаршенә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2. Шигырьдә кулланылган тел-сурәтләү чараларын табып, мисалларын күрсәтеп языгыз (</w:t>
      </w:r>
      <w:r w:rsidR="00251127" w:rsidRPr="00251127">
        <w:rPr>
          <w:rFonts w:ascii="Times New Roman" w:hAnsi="Times New Roman" w:cs="Times New Roman"/>
          <w:b/>
          <w:sz w:val="28"/>
          <w:szCs w:val="28"/>
          <w:lang w:val="tt-RU"/>
        </w:rPr>
        <w:t>эпитет, метафора, инверсия, риторик эндәш һ.б.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</w:t>
      </w:r>
      <w:r w:rsidR="00251127" w:rsidRPr="00251127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251127" w:rsidRPr="00251127">
        <w:rPr>
          <w:rFonts w:ascii="Times New Roman" w:hAnsi="Times New Roman" w:cs="Times New Roman"/>
          <w:b/>
          <w:sz w:val="28"/>
          <w:szCs w:val="28"/>
          <w:lang w:val="tt-RU"/>
        </w:rPr>
        <w:t>Соклану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613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5645CF" w:rsidRDefault="00BA2826" w:rsidP="00D1477D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5645CF" w:rsidRPr="005645CF">
        <w:rPr>
          <w:rFonts w:ascii="Times New Roman" w:hAnsi="Times New Roman" w:cs="Times New Roman"/>
          <w:i/>
          <w:sz w:val="28"/>
          <w:szCs w:val="28"/>
          <w:lang w:val="tt-RU"/>
        </w:rPr>
        <w:t>Син фәрештә валчыгысың, йөзләрең ап-ак синең</w:t>
      </w:r>
      <w:r w:rsidR="005645C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юлларында фәрештә образына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шагыйрь ни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нди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мәгънәләр салган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</w:t>
      </w:r>
      <w:r w:rsidR="00251127" w:rsidRPr="00251127">
        <w:rPr>
          <w:rFonts w:ascii="Times New Roman" w:hAnsi="Times New Roman" w:cs="Times New Roman"/>
          <w:b/>
          <w:sz w:val="28"/>
          <w:szCs w:val="28"/>
          <w:lang w:val="tt-RU"/>
        </w:rPr>
        <w:t>Фәрештә образы аркылы баланың күңел чисталыгын, сафлыгын, гөнаһсызлыгын җиткерә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51127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lang w:val="tt-RU"/>
        </w:rPr>
        <w:t xml:space="preserve"> </w:t>
      </w:r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bookmarkStart w:id="0" w:name="_GoBack"/>
      <w:bookmarkEnd w:id="0"/>
      <w:r w:rsidR="0026138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sectPr w:rsidR="00723CF5" w:rsidRPr="0056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01C28"/>
    <w:rsid w:val="0002504C"/>
    <w:rsid w:val="00054AA4"/>
    <w:rsid w:val="000B0E13"/>
    <w:rsid w:val="0015610E"/>
    <w:rsid w:val="001D1559"/>
    <w:rsid w:val="001F7A28"/>
    <w:rsid w:val="00251127"/>
    <w:rsid w:val="00261385"/>
    <w:rsid w:val="002E4B76"/>
    <w:rsid w:val="0031166F"/>
    <w:rsid w:val="00357841"/>
    <w:rsid w:val="003A2D1A"/>
    <w:rsid w:val="003E1A64"/>
    <w:rsid w:val="00460596"/>
    <w:rsid w:val="005204F5"/>
    <w:rsid w:val="005645CF"/>
    <w:rsid w:val="00684865"/>
    <w:rsid w:val="00695176"/>
    <w:rsid w:val="00722C36"/>
    <w:rsid w:val="00723CF5"/>
    <w:rsid w:val="007F5FED"/>
    <w:rsid w:val="00893D6E"/>
    <w:rsid w:val="00AE2693"/>
    <w:rsid w:val="00B8757B"/>
    <w:rsid w:val="00BA2826"/>
    <w:rsid w:val="00BA4D66"/>
    <w:rsid w:val="00C66AAA"/>
    <w:rsid w:val="00D1477D"/>
    <w:rsid w:val="00D543FF"/>
    <w:rsid w:val="00D56EC4"/>
    <w:rsid w:val="00EB6268"/>
    <w:rsid w:val="00F840D8"/>
    <w:rsid w:val="00FB27D6"/>
    <w:rsid w:val="00FB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014E7-60A0-4ACA-8DB1-68C12311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4452F-D598-416E-A70A-704B4865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33</cp:revision>
  <dcterms:created xsi:type="dcterms:W3CDTF">2018-10-21T07:16:00Z</dcterms:created>
  <dcterms:modified xsi:type="dcterms:W3CDTF">2020-10-11T12:16:00Z</dcterms:modified>
</cp:coreProperties>
</file>